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9C" w:rsidRPr="00AE139C" w:rsidRDefault="00AE139C" w:rsidP="00AE139C">
      <w:pPr>
        <w:pStyle w:val="a3"/>
        <w:tabs>
          <w:tab w:val="left" w:pos="709"/>
          <w:tab w:val="left" w:pos="993"/>
        </w:tabs>
        <w:rPr>
          <w:b/>
          <w:sz w:val="24"/>
        </w:rPr>
      </w:pPr>
    </w:p>
    <w:p w:rsidR="00AE139C" w:rsidRPr="00AE139C" w:rsidRDefault="00AE139C" w:rsidP="00AE139C">
      <w:pPr>
        <w:pStyle w:val="a3"/>
        <w:tabs>
          <w:tab w:val="left" w:pos="709"/>
          <w:tab w:val="left" w:pos="993"/>
        </w:tabs>
        <w:rPr>
          <w:b/>
          <w:sz w:val="24"/>
        </w:rPr>
      </w:pPr>
      <w:r w:rsidRPr="00AE139C">
        <w:rPr>
          <w:b/>
          <w:sz w:val="24"/>
        </w:rPr>
        <w:t>КАЛЕНДАРНЫЙ ПЛАН ЛЕКЦИОННЫХ ЗАНЯТИЙ ПО КУРСУ «ИСТОРИЯ» НА 1 СЕМЕСТР 202</w:t>
      </w:r>
      <w:r w:rsidR="009265E4">
        <w:rPr>
          <w:b/>
          <w:sz w:val="24"/>
        </w:rPr>
        <w:t>1-2022</w:t>
      </w:r>
      <w:r w:rsidRPr="00AE139C">
        <w:rPr>
          <w:b/>
          <w:sz w:val="24"/>
        </w:rPr>
        <w:t xml:space="preserve"> УЧ.Г. </w:t>
      </w:r>
    </w:p>
    <w:p w:rsidR="00AE139C" w:rsidRPr="00AE139C" w:rsidRDefault="00AE139C" w:rsidP="00AE139C">
      <w:pPr>
        <w:pStyle w:val="a3"/>
        <w:tabs>
          <w:tab w:val="left" w:pos="993"/>
        </w:tabs>
        <w:rPr>
          <w:b/>
          <w:sz w:val="24"/>
        </w:rPr>
      </w:pPr>
      <w:r>
        <w:rPr>
          <w:b/>
          <w:sz w:val="24"/>
        </w:rPr>
        <w:t>СТОМАТОЛОГИЧЕСКИЙ</w:t>
      </w:r>
      <w:r w:rsidRPr="00AE139C">
        <w:rPr>
          <w:b/>
          <w:sz w:val="24"/>
        </w:rPr>
        <w:t xml:space="preserve"> ФАКУЛЬТЕТ </w:t>
      </w:r>
    </w:p>
    <w:p w:rsidR="00AE139C" w:rsidRPr="00AE139C" w:rsidRDefault="00AE139C" w:rsidP="00AE139C">
      <w:pPr>
        <w:jc w:val="center"/>
        <w:rPr>
          <w:rFonts w:ascii="Times New Roman" w:hAnsi="Times New Roman" w:cs="Times New Roman"/>
          <w:bCs/>
          <w:iCs/>
        </w:rPr>
      </w:pPr>
      <w:r w:rsidRPr="00AE139C">
        <w:rPr>
          <w:rFonts w:ascii="Times New Roman" w:hAnsi="Times New Roman" w:cs="Times New Roman"/>
          <w:b/>
          <w:sz w:val="24"/>
        </w:rPr>
        <w:t>(</w:t>
      </w:r>
      <w:r w:rsidRPr="00AE139C">
        <w:rPr>
          <w:rFonts w:ascii="Times New Roman" w:hAnsi="Times New Roman" w:cs="Times New Roman"/>
          <w:bCs/>
          <w:iCs/>
        </w:rPr>
        <w:t xml:space="preserve">в режиме видеоконференции на </w:t>
      </w:r>
      <w:r w:rsidRPr="00AE139C">
        <w:rPr>
          <w:rFonts w:ascii="Times New Roman" w:hAnsi="Times New Roman" w:cs="Times New Roman"/>
          <w:b/>
          <w:bCs/>
          <w:iCs/>
        </w:rPr>
        <w:t xml:space="preserve">платформе </w:t>
      </w:r>
      <w:r w:rsidRPr="00AE139C">
        <w:rPr>
          <w:rFonts w:ascii="Times New Roman" w:hAnsi="Times New Roman" w:cs="Times New Roman"/>
          <w:b/>
          <w:bCs/>
          <w:iCs/>
          <w:lang w:val="en-US"/>
        </w:rPr>
        <w:t>ZOOM</w:t>
      </w:r>
      <w:r w:rsidRPr="00AE139C">
        <w:rPr>
          <w:rFonts w:ascii="Times New Roman" w:hAnsi="Times New Roman" w:cs="Times New Roman"/>
          <w:b/>
          <w:bCs/>
          <w:iCs/>
        </w:rPr>
        <w:t>)</w:t>
      </w:r>
    </w:p>
    <w:p w:rsidR="00AE139C" w:rsidRPr="00AE139C" w:rsidRDefault="00AE139C" w:rsidP="00AE139C">
      <w:pPr>
        <w:pStyle w:val="a3"/>
        <w:tabs>
          <w:tab w:val="left" w:pos="993"/>
        </w:tabs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09"/>
        <w:gridCol w:w="9243"/>
        <w:gridCol w:w="1246"/>
        <w:gridCol w:w="2126"/>
        <w:gridCol w:w="40"/>
        <w:gridCol w:w="1134"/>
        <w:gridCol w:w="1137"/>
      </w:tblGrid>
      <w:tr w:rsidR="00AE139C" w:rsidRPr="00AE139C" w:rsidTr="00AC219D">
        <w:tc>
          <w:tcPr>
            <w:tcW w:w="568" w:type="dxa"/>
            <w:shd w:val="clear" w:color="auto" w:fill="auto"/>
          </w:tcPr>
          <w:p w:rsidR="00AE139C" w:rsidRPr="00837EC9" w:rsidRDefault="00AE139C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7EC9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AE139C" w:rsidRPr="00837EC9" w:rsidRDefault="00AE139C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7EC9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AE139C" w:rsidRPr="00837EC9" w:rsidRDefault="00AE139C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7EC9">
              <w:rPr>
                <w:rFonts w:ascii="Times New Roman" w:hAnsi="Times New Roman" w:cs="Times New Roman"/>
                <w:b/>
              </w:rPr>
              <w:t>№</w:t>
            </w:r>
          </w:p>
          <w:p w:rsidR="00AE139C" w:rsidRPr="00837EC9" w:rsidRDefault="00AE139C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37EC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37EC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37EC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0489" w:type="dxa"/>
            <w:gridSpan w:val="2"/>
            <w:shd w:val="clear" w:color="auto" w:fill="auto"/>
          </w:tcPr>
          <w:p w:rsidR="00AE139C" w:rsidRPr="00837EC9" w:rsidRDefault="00AE139C" w:rsidP="00837EC9">
            <w:pPr>
              <w:spacing w:after="0" w:line="240" w:lineRule="auto"/>
              <w:ind w:left="190"/>
              <w:jc w:val="center"/>
              <w:rPr>
                <w:rFonts w:ascii="Times New Roman" w:hAnsi="Times New Roman" w:cs="Times New Roman"/>
                <w:b/>
              </w:rPr>
            </w:pPr>
            <w:r w:rsidRPr="00837EC9">
              <w:rPr>
                <w:rFonts w:ascii="Times New Roman" w:hAnsi="Times New Roman" w:cs="Times New Roman"/>
                <w:b/>
              </w:rPr>
              <w:t>Темы лекционных занятий</w:t>
            </w:r>
          </w:p>
          <w:p w:rsidR="00AE139C" w:rsidRPr="00837EC9" w:rsidRDefault="00AE139C" w:rsidP="00837EC9">
            <w:pPr>
              <w:spacing w:after="0" w:line="240" w:lineRule="auto"/>
              <w:ind w:left="190"/>
              <w:jc w:val="center"/>
              <w:rPr>
                <w:rFonts w:ascii="Times New Roman" w:hAnsi="Times New Roman" w:cs="Times New Roman"/>
                <w:b/>
              </w:rPr>
            </w:pPr>
            <w:r w:rsidRPr="00837EC9">
              <w:rPr>
                <w:rFonts w:ascii="Times New Roman" w:hAnsi="Times New Roman" w:cs="Times New Roman"/>
                <w:b/>
              </w:rPr>
              <w:t>Преподаватель: доц. каф</w:t>
            </w:r>
            <w:proofErr w:type="gramStart"/>
            <w:r w:rsidRPr="00837EC9">
              <w:rPr>
                <w:rFonts w:ascii="Times New Roman" w:hAnsi="Times New Roman" w:cs="Times New Roman"/>
                <w:b/>
              </w:rPr>
              <w:t xml:space="preserve">., </w:t>
            </w:r>
            <w:proofErr w:type="gramEnd"/>
            <w:r w:rsidRPr="00837EC9">
              <w:rPr>
                <w:rFonts w:ascii="Times New Roman" w:hAnsi="Times New Roman" w:cs="Times New Roman"/>
                <w:b/>
              </w:rPr>
              <w:t>к.и.н. Дорошева О.А.</w:t>
            </w:r>
          </w:p>
          <w:p w:rsidR="00AE139C" w:rsidRPr="00837EC9" w:rsidRDefault="00F97845" w:rsidP="00837EC9">
            <w:pPr>
              <w:spacing w:after="0" w:line="240" w:lineRule="auto"/>
              <w:ind w:left="19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(дублё</w:t>
            </w:r>
            <w:r w:rsidR="00AE139C" w:rsidRPr="00837EC9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="00AE139C" w:rsidRPr="00837EC9">
              <w:rPr>
                <w:rFonts w:ascii="Times New Roman" w:hAnsi="Times New Roman" w:cs="Times New Roman"/>
                <w:b/>
              </w:rPr>
              <w:t xml:space="preserve"> - доц. каф</w:t>
            </w:r>
            <w:proofErr w:type="gramStart"/>
            <w:r w:rsidR="00AE139C" w:rsidRPr="00837EC9">
              <w:rPr>
                <w:rFonts w:ascii="Times New Roman" w:hAnsi="Times New Roman" w:cs="Times New Roman"/>
                <w:b/>
              </w:rPr>
              <w:t xml:space="preserve">., </w:t>
            </w:r>
            <w:proofErr w:type="gramEnd"/>
            <w:r w:rsidR="00AE139C" w:rsidRPr="00837EC9">
              <w:rPr>
                <w:rFonts w:ascii="Times New Roman" w:hAnsi="Times New Roman" w:cs="Times New Roman"/>
                <w:b/>
              </w:rPr>
              <w:t>Потапова А.Н.</w:t>
            </w:r>
            <w:r>
              <w:rPr>
                <w:rFonts w:ascii="Times New Roman" w:hAnsi="Times New Roman" w:cs="Times New Roman"/>
                <w:b/>
              </w:rPr>
              <w:t>, ст. преподаватель Чернуха В.В.</w:t>
            </w:r>
            <w:r w:rsidR="00AE139C" w:rsidRPr="00837EC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AE139C" w:rsidRPr="00837EC9" w:rsidRDefault="00AE139C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7EC9">
              <w:rPr>
                <w:rFonts w:ascii="Times New Roman" w:hAnsi="Times New Roman" w:cs="Times New Roman"/>
                <w:b/>
              </w:rPr>
              <w:t>Кол-во</w:t>
            </w:r>
          </w:p>
          <w:p w:rsidR="00AE139C" w:rsidRPr="00837EC9" w:rsidRDefault="00AE139C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7EC9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AE139C" w:rsidRPr="00837EC9" w:rsidRDefault="00AE139C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7EC9">
              <w:rPr>
                <w:rFonts w:ascii="Times New Roman" w:hAnsi="Times New Roman" w:cs="Times New Roman"/>
                <w:b/>
              </w:rPr>
              <w:t>Дата лекции</w:t>
            </w:r>
          </w:p>
        </w:tc>
      </w:tr>
      <w:tr w:rsidR="00577977" w:rsidRPr="00AE139C" w:rsidTr="004D1A07">
        <w:tc>
          <w:tcPr>
            <w:tcW w:w="568" w:type="dxa"/>
            <w:vMerge w:val="restart"/>
            <w:shd w:val="clear" w:color="auto" w:fill="auto"/>
          </w:tcPr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EC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77977" w:rsidRPr="00DF71FA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E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577977" w:rsidRPr="00837EC9" w:rsidRDefault="009265E4" w:rsidP="00837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860">
              <w:rPr>
                <w:szCs w:val="28"/>
              </w:rPr>
              <w:t>История как наука и учебная дисциплина, основные исторические концепции. Древнейший период истории Человечества. Истоки и характерные черты древних цивилизаций.</w:t>
            </w:r>
          </w:p>
        </w:tc>
        <w:tc>
          <w:tcPr>
            <w:tcW w:w="2126" w:type="dxa"/>
            <w:shd w:val="clear" w:color="auto" w:fill="auto"/>
          </w:tcPr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577977" w:rsidRPr="00837EC9" w:rsidRDefault="002E40E3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4.09.21</w:t>
            </w:r>
          </w:p>
        </w:tc>
      </w:tr>
      <w:tr w:rsidR="00577977" w:rsidRPr="00AE139C" w:rsidTr="004D1A07">
        <w:trPr>
          <w:trHeight w:val="443"/>
        </w:trPr>
        <w:tc>
          <w:tcPr>
            <w:tcW w:w="568" w:type="dxa"/>
            <w:vMerge/>
            <w:shd w:val="clear" w:color="auto" w:fill="auto"/>
          </w:tcPr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7977" w:rsidRPr="00837EC9" w:rsidRDefault="009265E4" w:rsidP="00837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860">
              <w:rPr>
                <w:szCs w:val="28"/>
              </w:rPr>
              <w:t xml:space="preserve">Мир и Россия в средневековый период. От </w:t>
            </w:r>
            <w:r>
              <w:rPr>
                <w:szCs w:val="28"/>
              </w:rPr>
              <w:t>Д</w:t>
            </w:r>
            <w:r w:rsidRPr="009E3860">
              <w:rPr>
                <w:szCs w:val="28"/>
              </w:rPr>
              <w:t>ревней Руси к Российскому государству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77977" w:rsidRPr="00837EC9" w:rsidRDefault="002E40E3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13.09.21</w:t>
            </w:r>
          </w:p>
        </w:tc>
      </w:tr>
      <w:tr w:rsidR="00577977" w:rsidRPr="00AE139C" w:rsidTr="004D1A07">
        <w:trPr>
          <w:trHeight w:val="215"/>
        </w:trPr>
        <w:tc>
          <w:tcPr>
            <w:tcW w:w="568" w:type="dxa"/>
            <w:vMerge/>
            <w:shd w:val="clear" w:color="auto" w:fill="auto"/>
          </w:tcPr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E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577977" w:rsidRPr="00837EC9" w:rsidRDefault="009265E4" w:rsidP="00837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860">
              <w:rPr>
                <w:szCs w:val="28"/>
              </w:rPr>
              <w:t xml:space="preserve">Русское государство в </w:t>
            </w:r>
            <w:r w:rsidRPr="009E3860">
              <w:rPr>
                <w:szCs w:val="28"/>
                <w:lang w:val="en-US"/>
              </w:rPr>
              <w:t>XVI</w:t>
            </w:r>
            <w:r w:rsidRPr="009E3860">
              <w:rPr>
                <w:szCs w:val="28"/>
              </w:rPr>
              <w:t xml:space="preserve"> - </w:t>
            </w:r>
            <w:r w:rsidRPr="009E3860">
              <w:rPr>
                <w:szCs w:val="28"/>
                <w:lang w:val="en-US"/>
              </w:rPr>
              <w:t>XVII</w:t>
            </w:r>
            <w:r w:rsidRPr="009E3860">
              <w:rPr>
                <w:szCs w:val="28"/>
              </w:rPr>
              <w:t xml:space="preserve"> вв. в контексте развития мировой цивилизации</w:t>
            </w:r>
          </w:p>
        </w:tc>
        <w:tc>
          <w:tcPr>
            <w:tcW w:w="2126" w:type="dxa"/>
            <w:shd w:val="clear" w:color="auto" w:fill="auto"/>
          </w:tcPr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577977" w:rsidRPr="00837EC9" w:rsidRDefault="002E40E3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27.09.21</w:t>
            </w:r>
          </w:p>
        </w:tc>
      </w:tr>
      <w:tr w:rsidR="00577977" w:rsidRPr="00AE139C" w:rsidTr="004D1A07">
        <w:trPr>
          <w:trHeight w:val="215"/>
        </w:trPr>
        <w:tc>
          <w:tcPr>
            <w:tcW w:w="568" w:type="dxa"/>
            <w:vMerge/>
            <w:shd w:val="clear" w:color="auto" w:fill="auto"/>
          </w:tcPr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E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577977" w:rsidRPr="00837EC9" w:rsidRDefault="009265E4" w:rsidP="00837E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3860">
              <w:rPr>
                <w:szCs w:val="28"/>
              </w:rPr>
              <w:t xml:space="preserve">Содержание и тенденции преобразований Нового времени. Россия в конце </w:t>
            </w:r>
            <w:r w:rsidRPr="009E3860">
              <w:rPr>
                <w:szCs w:val="28"/>
                <w:lang w:val="en-US"/>
              </w:rPr>
              <w:t>XVII</w:t>
            </w:r>
            <w:r w:rsidRPr="009E3860">
              <w:rPr>
                <w:szCs w:val="28"/>
              </w:rPr>
              <w:t xml:space="preserve"> – </w:t>
            </w:r>
            <w:r w:rsidRPr="009E3860">
              <w:rPr>
                <w:szCs w:val="28"/>
                <w:lang w:val="en-US"/>
              </w:rPr>
              <w:t>XVIII</w:t>
            </w:r>
            <w:r w:rsidRPr="009E3860">
              <w:rPr>
                <w:szCs w:val="28"/>
              </w:rPr>
              <w:t xml:space="preserve"> вв.: от царства к империи</w:t>
            </w:r>
            <w:r>
              <w:rPr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577977" w:rsidRPr="00837EC9" w:rsidRDefault="002E40E3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11.10.21</w:t>
            </w:r>
          </w:p>
        </w:tc>
      </w:tr>
      <w:tr w:rsidR="00577977" w:rsidRPr="00AE139C" w:rsidTr="006F31DA">
        <w:tc>
          <w:tcPr>
            <w:tcW w:w="568" w:type="dxa"/>
            <w:vMerge w:val="restart"/>
            <w:shd w:val="clear" w:color="auto" w:fill="auto"/>
          </w:tcPr>
          <w:p w:rsidR="00577977" w:rsidRPr="00577977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7797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77977" w:rsidRPr="00837EC9" w:rsidRDefault="009265E4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577977" w:rsidRPr="00837EC9" w:rsidRDefault="009265E4" w:rsidP="00837E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3860">
              <w:rPr>
                <w:szCs w:val="28"/>
              </w:rPr>
              <w:t xml:space="preserve">Основные тенденции всемирной и российской истории в </w:t>
            </w:r>
            <w:r w:rsidRPr="009E3860">
              <w:rPr>
                <w:szCs w:val="28"/>
                <w:lang w:val="en-US"/>
              </w:rPr>
              <w:t>XIX</w:t>
            </w:r>
            <w:r w:rsidRPr="009E3860">
              <w:rPr>
                <w:szCs w:val="28"/>
              </w:rPr>
              <w:t xml:space="preserve"> </w:t>
            </w:r>
            <w:proofErr w:type="spellStart"/>
            <w:r w:rsidRPr="009E3860">
              <w:rPr>
                <w:szCs w:val="28"/>
              </w:rPr>
              <w:t>нач</w:t>
            </w:r>
            <w:proofErr w:type="spellEnd"/>
            <w:r w:rsidRPr="009E3860">
              <w:rPr>
                <w:szCs w:val="28"/>
              </w:rPr>
              <w:t xml:space="preserve">. </w:t>
            </w:r>
            <w:r>
              <w:rPr>
                <w:szCs w:val="28"/>
              </w:rPr>
              <w:t xml:space="preserve">- </w:t>
            </w:r>
            <w:r w:rsidRPr="009E3860">
              <w:rPr>
                <w:szCs w:val="28"/>
              </w:rPr>
              <w:t>ХХ вв.</w:t>
            </w:r>
          </w:p>
        </w:tc>
        <w:tc>
          <w:tcPr>
            <w:tcW w:w="2126" w:type="dxa"/>
            <w:shd w:val="clear" w:color="auto" w:fill="auto"/>
          </w:tcPr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577977" w:rsidRPr="00837EC9" w:rsidRDefault="002E40E3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25.10.21</w:t>
            </w:r>
          </w:p>
        </w:tc>
      </w:tr>
      <w:tr w:rsidR="00577977" w:rsidRPr="00AE139C" w:rsidTr="006F31DA">
        <w:tc>
          <w:tcPr>
            <w:tcW w:w="568" w:type="dxa"/>
            <w:vMerge/>
            <w:shd w:val="clear" w:color="auto" w:fill="auto"/>
          </w:tcPr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77977" w:rsidRPr="00837EC9" w:rsidRDefault="009265E4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577977" w:rsidRPr="00837EC9" w:rsidRDefault="009265E4" w:rsidP="00837E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3860">
              <w:rPr>
                <w:szCs w:val="28"/>
              </w:rPr>
              <w:t>Россия и мир в годы «великих потрясений». 1917-1945 гг.</w:t>
            </w:r>
          </w:p>
        </w:tc>
        <w:tc>
          <w:tcPr>
            <w:tcW w:w="2126" w:type="dxa"/>
            <w:shd w:val="clear" w:color="auto" w:fill="auto"/>
          </w:tcPr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577977" w:rsidRPr="00837EC9" w:rsidRDefault="002E40E3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8.11.21</w:t>
            </w:r>
          </w:p>
        </w:tc>
      </w:tr>
      <w:tr w:rsidR="00577977" w:rsidRPr="00AE139C" w:rsidTr="006F31DA">
        <w:tc>
          <w:tcPr>
            <w:tcW w:w="568" w:type="dxa"/>
            <w:vMerge/>
            <w:shd w:val="clear" w:color="auto" w:fill="auto"/>
          </w:tcPr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77977" w:rsidRPr="00837EC9" w:rsidRDefault="009265E4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577977" w:rsidRPr="00837EC9" w:rsidRDefault="009265E4" w:rsidP="00837E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3860">
              <w:rPr>
                <w:szCs w:val="28"/>
              </w:rPr>
              <w:t>Мировая система во второй половине ХХ – начале ХХ</w:t>
            </w:r>
            <w:proofErr w:type="gramStart"/>
            <w:r w:rsidRPr="009E3860">
              <w:rPr>
                <w:szCs w:val="28"/>
              </w:rPr>
              <w:t>I</w:t>
            </w:r>
            <w:proofErr w:type="gramEnd"/>
            <w:r w:rsidRPr="009E3860">
              <w:rPr>
                <w:szCs w:val="28"/>
              </w:rPr>
              <w:t xml:space="preserve"> вв. Апогей и кризис советской системы. Россия в эпоху демократических преобразований.</w:t>
            </w:r>
          </w:p>
        </w:tc>
        <w:tc>
          <w:tcPr>
            <w:tcW w:w="2126" w:type="dxa"/>
            <w:shd w:val="clear" w:color="auto" w:fill="auto"/>
          </w:tcPr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577977" w:rsidRPr="00837EC9" w:rsidRDefault="002E40E3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22.11.21</w:t>
            </w:r>
          </w:p>
        </w:tc>
      </w:tr>
      <w:tr w:rsidR="00AE139C" w:rsidRPr="00AE139C" w:rsidTr="00AC219D">
        <w:trPr>
          <w:trHeight w:val="417"/>
        </w:trPr>
        <w:tc>
          <w:tcPr>
            <w:tcW w:w="11766" w:type="dxa"/>
            <w:gridSpan w:val="4"/>
            <w:shd w:val="clear" w:color="auto" w:fill="auto"/>
          </w:tcPr>
          <w:p w:rsidR="00AE139C" w:rsidRPr="00837EC9" w:rsidRDefault="00AE139C" w:rsidP="00837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EC9">
              <w:rPr>
                <w:rFonts w:ascii="Times New Roman" w:hAnsi="Times New Roman" w:cs="Times New Roman"/>
              </w:rPr>
              <w:t>Итого количество лекционных часов</w:t>
            </w:r>
          </w:p>
        </w:tc>
        <w:tc>
          <w:tcPr>
            <w:tcW w:w="2126" w:type="dxa"/>
            <w:shd w:val="clear" w:color="auto" w:fill="auto"/>
          </w:tcPr>
          <w:p w:rsidR="00AE139C" w:rsidRPr="00D17BF0" w:rsidRDefault="009265E4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7BF0">
              <w:rPr>
                <w:rFonts w:ascii="Times New Roman" w:hAnsi="Times New Roman" w:cs="Times New Roman"/>
                <w:b/>
              </w:rPr>
              <w:t>14</w:t>
            </w:r>
            <w:r w:rsidR="00D17BF0" w:rsidRPr="00D17BF0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AE139C" w:rsidRPr="00837EC9" w:rsidRDefault="00AE139C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39C" w:rsidRPr="00AE139C" w:rsidTr="00AC219D">
        <w:trPr>
          <w:trHeight w:val="802"/>
        </w:trPr>
        <w:tc>
          <w:tcPr>
            <w:tcW w:w="1620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E139C" w:rsidRPr="00837EC9" w:rsidRDefault="00AE139C" w:rsidP="00837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EC9">
              <w:rPr>
                <w:rFonts w:ascii="Times New Roman" w:hAnsi="Times New Roman" w:cs="Times New Roman"/>
              </w:rPr>
              <w:t>Утверждаю:</w:t>
            </w:r>
          </w:p>
          <w:p w:rsidR="00AE139C" w:rsidRPr="00837EC9" w:rsidRDefault="00AE139C" w:rsidP="00837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EC9">
              <w:rPr>
                <w:rFonts w:ascii="Times New Roman" w:hAnsi="Times New Roman" w:cs="Times New Roman"/>
              </w:rPr>
              <w:t>зав. кафедрой, доц. Савицкий Г.В.</w:t>
            </w:r>
          </w:p>
        </w:tc>
      </w:tr>
      <w:tr w:rsidR="00AE139C" w:rsidRPr="00AE139C" w:rsidTr="00AC219D">
        <w:trPr>
          <w:trHeight w:val="281"/>
        </w:trPr>
        <w:tc>
          <w:tcPr>
            <w:tcW w:w="10520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AE139C" w:rsidRPr="00AE139C" w:rsidRDefault="00AE139C" w:rsidP="00AC219D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41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E139C" w:rsidRPr="00AE139C" w:rsidRDefault="00AE139C" w:rsidP="00AC219D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39C" w:rsidRPr="00AE139C" w:rsidRDefault="00AE139C" w:rsidP="00AC219D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39C" w:rsidRPr="00AE139C" w:rsidRDefault="00AE139C" w:rsidP="00AC219D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</w:tr>
      <w:tr w:rsidR="00AE139C" w:rsidRPr="00AE139C" w:rsidTr="00AC219D">
        <w:trPr>
          <w:trHeight w:val="62"/>
        </w:trPr>
        <w:tc>
          <w:tcPr>
            <w:tcW w:w="1052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E139C" w:rsidRPr="00AE139C" w:rsidRDefault="00AE139C" w:rsidP="00AC219D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4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39C" w:rsidRPr="00AE139C" w:rsidRDefault="00AE139C" w:rsidP="00AC2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39C" w:rsidRPr="00AE139C" w:rsidRDefault="00AE139C" w:rsidP="00AC2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E139C" w:rsidRPr="00AE139C" w:rsidRDefault="00AE139C" w:rsidP="00AE139C">
      <w:pPr>
        <w:rPr>
          <w:rFonts w:ascii="Times New Roman" w:hAnsi="Times New Roman" w:cs="Times New Roman"/>
        </w:rPr>
      </w:pPr>
      <w:r w:rsidRPr="00AE139C">
        <w:rPr>
          <w:rFonts w:ascii="Times New Roman" w:hAnsi="Times New Roman" w:cs="Times New Roman"/>
        </w:rPr>
        <w:br w:type="page"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3"/>
      </w:tblGrid>
      <w:tr w:rsidR="00AE139C" w:rsidRPr="00AE139C" w:rsidTr="00AC219D">
        <w:trPr>
          <w:trHeight w:val="72"/>
        </w:trPr>
        <w:tc>
          <w:tcPr>
            <w:tcW w:w="16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39C" w:rsidRPr="00837EC9" w:rsidRDefault="00AE139C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E139C" w:rsidRPr="00837EC9" w:rsidRDefault="00AE139C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7EC9">
              <w:rPr>
                <w:rFonts w:ascii="Times New Roman" w:hAnsi="Times New Roman" w:cs="Times New Roman"/>
                <w:b/>
              </w:rPr>
              <w:t>КАЛЕНДАРНЫЙ ПЛАН СЕМИНАРСКИХ ЗАНЯТИЙ</w:t>
            </w:r>
          </w:p>
          <w:p w:rsidR="00AE139C" w:rsidRPr="00837EC9" w:rsidRDefault="00AE139C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7EC9">
              <w:rPr>
                <w:rFonts w:ascii="Times New Roman" w:hAnsi="Times New Roman" w:cs="Times New Roman"/>
                <w:b/>
              </w:rPr>
              <w:t>НА 1 СЕМЕСТР 202</w:t>
            </w:r>
            <w:r w:rsidR="004A22F7">
              <w:rPr>
                <w:rFonts w:ascii="Times New Roman" w:hAnsi="Times New Roman" w:cs="Times New Roman"/>
                <w:b/>
              </w:rPr>
              <w:t>1</w:t>
            </w:r>
            <w:r w:rsidRPr="00837EC9">
              <w:rPr>
                <w:rFonts w:ascii="Times New Roman" w:hAnsi="Times New Roman" w:cs="Times New Roman"/>
                <w:b/>
              </w:rPr>
              <w:t>-202</w:t>
            </w:r>
            <w:r w:rsidR="004A22F7">
              <w:rPr>
                <w:rFonts w:ascii="Times New Roman" w:hAnsi="Times New Roman" w:cs="Times New Roman"/>
                <w:b/>
              </w:rPr>
              <w:t>2</w:t>
            </w:r>
            <w:r w:rsidRPr="00837EC9">
              <w:rPr>
                <w:rFonts w:ascii="Times New Roman" w:hAnsi="Times New Roman" w:cs="Times New Roman"/>
                <w:b/>
              </w:rPr>
              <w:t xml:space="preserve"> УЧ.Г. ПО КУРСУ «ИСТОРИЯ» </w:t>
            </w:r>
          </w:p>
          <w:p w:rsidR="00AE139C" w:rsidRPr="00837EC9" w:rsidRDefault="00B618AA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7EC9">
              <w:rPr>
                <w:rFonts w:ascii="Times New Roman" w:hAnsi="Times New Roman" w:cs="Times New Roman"/>
                <w:b/>
              </w:rPr>
              <w:t xml:space="preserve">СТОМАТОЛОГИЧЕСКИЙ </w:t>
            </w:r>
            <w:r w:rsidR="00AE139C" w:rsidRPr="00837EC9">
              <w:rPr>
                <w:rFonts w:ascii="Times New Roman" w:hAnsi="Times New Roman" w:cs="Times New Roman"/>
                <w:b/>
              </w:rPr>
              <w:t>ФАКУЛЬТЕТ</w:t>
            </w:r>
          </w:p>
          <w:tbl>
            <w:tblPr>
              <w:tblW w:w="16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0"/>
              <w:gridCol w:w="709"/>
              <w:gridCol w:w="11907"/>
              <w:gridCol w:w="1276"/>
              <w:gridCol w:w="1247"/>
            </w:tblGrid>
            <w:tr w:rsidR="00AE139C" w:rsidRPr="00837EC9" w:rsidTr="00AC219D">
              <w:trPr>
                <w:trHeight w:val="373"/>
              </w:trPr>
              <w:tc>
                <w:tcPr>
                  <w:tcW w:w="880" w:type="dxa"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№</w:t>
                  </w:r>
                </w:p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модуля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№</w:t>
                  </w:r>
                </w:p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837EC9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837EC9">
                    <w:rPr>
                      <w:rFonts w:ascii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37EC9">
                    <w:rPr>
                      <w:rFonts w:ascii="Times New Roman" w:hAnsi="Times New Roman" w:cs="Times New Roman"/>
                      <w:b/>
                    </w:rPr>
                    <w:t>Темы семинаров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Количество часов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Дата</w:t>
                  </w:r>
                </w:p>
              </w:tc>
            </w:tr>
            <w:tr w:rsidR="008E6765" w:rsidRPr="00837EC9" w:rsidTr="008E6765">
              <w:trPr>
                <w:trHeight w:val="478"/>
              </w:trPr>
              <w:tc>
                <w:tcPr>
                  <w:tcW w:w="880" w:type="dxa"/>
                  <w:vMerge w:val="restart"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E6765" w:rsidRPr="00D17BF0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37EC9">
                    <w:rPr>
                      <w:rFonts w:ascii="Times New Roman" w:hAnsi="Times New Roman" w:cs="Times New Roman"/>
                      <w:b/>
                      <w:lang w:val="en-US"/>
                    </w:rPr>
                    <w:t>I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E6765" w:rsidRPr="00D17BF0" w:rsidRDefault="008E6765" w:rsidP="00D17BF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E6765">
                    <w:rPr>
                      <w:rFonts w:ascii="Times New Roman" w:eastAsia="Calibri" w:hAnsi="Times New Roman" w:cs="Times New Roman"/>
                      <w:bCs/>
                      <w:color w:val="000000"/>
                      <w:kern w:val="16"/>
                      <w:sz w:val="24"/>
                      <w:szCs w:val="24"/>
                    </w:rPr>
                    <w:t>Историческая наука, её особенности, развитие и значение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E6765" w:rsidRPr="00837EC9" w:rsidRDefault="008F6C6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8.09.21</w:t>
                  </w:r>
                </w:p>
              </w:tc>
            </w:tr>
            <w:tr w:rsidR="008E6765" w:rsidRPr="00837EC9" w:rsidTr="00AC219D">
              <w:tc>
                <w:tcPr>
                  <w:tcW w:w="880" w:type="dxa"/>
                  <w:vMerge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E6765" w:rsidRPr="008E6765" w:rsidRDefault="008E6765" w:rsidP="00D17BF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765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>Основные исторические концепции. Древнейший период истории Человечества. Общая характеристика образования и развития госуда</w:t>
                  </w:r>
                  <w:proofErr w:type="gramStart"/>
                  <w:r w:rsidRPr="008E6765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>рств Др</w:t>
                  </w:r>
                  <w:proofErr w:type="gramEnd"/>
                  <w:r w:rsidRPr="008E6765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>евнего Востока и Античности.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E6765" w:rsidRPr="00837EC9" w:rsidRDefault="008F6C6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14.09.21</w:t>
                  </w:r>
                </w:p>
              </w:tc>
            </w:tr>
            <w:tr w:rsidR="008E6765" w:rsidRPr="00837EC9" w:rsidTr="00926374">
              <w:trPr>
                <w:trHeight w:val="720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E6765" w:rsidRPr="00D17BF0" w:rsidRDefault="008E6765" w:rsidP="00D17BF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E6765">
                    <w:rPr>
                      <w:rFonts w:ascii="Times New Roman" w:eastAsia="Calibri" w:hAnsi="Times New Roman" w:cs="Times New Roman"/>
                      <w:bCs/>
                      <w:color w:val="000000"/>
                      <w:kern w:val="16"/>
                      <w:sz w:val="24"/>
                      <w:szCs w:val="24"/>
                    </w:rPr>
                    <w:t xml:space="preserve">Особенности Средневековья как периода исторического развития. Образование первых государств в Европе. Особенности </w:t>
                  </w:r>
                  <w:r w:rsidR="00D17BF0">
                    <w:rPr>
                      <w:rFonts w:ascii="Times New Roman" w:eastAsia="Calibri" w:hAnsi="Times New Roman" w:cs="Times New Roman"/>
                      <w:bCs/>
                      <w:color w:val="000000"/>
                      <w:kern w:val="16"/>
                      <w:sz w:val="24"/>
                      <w:szCs w:val="24"/>
                    </w:rPr>
                    <w:t xml:space="preserve"> </w:t>
                  </w:r>
                  <w:r w:rsidRPr="008E6765">
                    <w:rPr>
                      <w:rFonts w:ascii="Times New Roman" w:eastAsia="Calibri" w:hAnsi="Times New Roman" w:cs="Times New Roman"/>
                      <w:bCs/>
                      <w:color w:val="000000"/>
                      <w:kern w:val="16"/>
                      <w:sz w:val="24"/>
                      <w:szCs w:val="24"/>
                    </w:rPr>
                    <w:t>возникновения и политического развития Древнерусского государства в IX – XI вв.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E6765" w:rsidRPr="00837EC9" w:rsidRDefault="008F6C6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17.09.21</w:t>
                  </w:r>
                </w:p>
              </w:tc>
            </w:tr>
            <w:tr w:rsidR="008E6765" w:rsidRPr="00837EC9" w:rsidTr="00AC219D">
              <w:tc>
                <w:tcPr>
                  <w:tcW w:w="880" w:type="dxa"/>
                  <w:vMerge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E6765" w:rsidRPr="008E6765" w:rsidRDefault="008E6765" w:rsidP="008E67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765">
                    <w:rPr>
                      <w:rFonts w:ascii="Times New Roman" w:eastAsia="Calibri" w:hAnsi="Times New Roman" w:cs="Times New Roman"/>
                      <w:bCs/>
                      <w:color w:val="000000"/>
                      <w:kern w:val="16"/>
                      <w:sz w:val="24"/>
                      <w:szCs w:val="24"/>
                    </w:rPr>
                    <w:t>Государства Европы и Азии в период феодальной раздробленности. Образование монгольского государства: причины, основные события и последствия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E6765" w:rsidRPr="00837EC9" w:rsidRDefault="008F6C6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22.09.21</w:t>
                  </w:r>
                </w:p>
              </w:tc>
            </w:tr>
            <w:tr w:rsidR="008E6765" w:rsidRPr="00837EC9" w:rsidTr="00AC219D">
              <w:tc>
                <w:tcPr>
                  <w:tcW w:w="880" w:type="dxa"/>
                  <w:vMerge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E6765" w:rsidRPr="00D17BF0" w:rsidRDefault="008E6765" w:rsidP="00D17BF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E6765">
                    <w:rPr>
                      <w:rFonts w:ascii="Times New Roman" w:eastAsia="Calibri" w:hAnsi="Times New Roman" w:cs="Times New Roman"/>
                      <w:bCs/>
                      <w:color w:val="000000"/>
                      <w:kern w:val="16"/>
                      <w:sz w:val="24"/>
                      <w:szCs w:val="24"/>
                    </w:rPr>
                    <w:t>Причины и особенности воссоздания централизованных государств в Европе. Монголо-татарское нашествие на русские земля и их консолидация вокруг Москвы. Восстановление русской государственности.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E6765" w:rsidRPr="00837EC9" w:rsidRDefault="008F6C6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28.09.21</w:t>
                  </w:r>
                </w:p>
              </w:tc>
            </w:tr>
            <w:tr w:rsidR="008E6765" w:rsidRPr="00837EC9" w:rsidTr="00926374">
              <w:trPr>
                <w:trHeight w:val="399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E6765" w:rsidRPr="00D17BF0" w:rsidRDefault="008E6765" w:rsidP="00D17BF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E6765">
                    <w:rPr>
                      <w:rFonts w:ascii="Times New Roman" w:eastAsia="Calibri" w:hAnsi="Times New Roman" w:cs="Times New Roman"/>
                      <w:bCs/>
                      <w:color w:val="000000"/>
                      <w:kern w:val="16"/>
                      <w:sz w:val="24"/>
                      <w:szCs w:val="24"/>
                    </w:rPr>
                    <w:t xml:space="preserve">Политическое и социально-экономическое развитие государств Европы и Азии в период позднего Средневековья и Возрождения. Русское государство в XVI </w:t>
                  </w:r>
                  <w:proofErr w:type="gramStart"/>
                  <w:r w:rsidRPr="008E6765">
                    <w:rPr>
                      <w:rFonts w:ascii="Times New Roman" w:eastAsia="Calibri" w:hAnsi="Times New Roman" w:cs="Times New Roman"/>
                      <w:bCs/>
                      <w:color w:val="000000"/>
                      <w:kern w:val="16"/>
                      <w:sz w:val="24"/>
                      <w:szCs w:val="24"/>
                    </w:rPr>
                    <w:t>в</w:t>
                  </w:r>
                  <w:proofErr w:type="gramEnd"/>
                  <w:r w:rsidRPr="008E6765">
                    <w:rPr>
                      <w:rFonts w:ascii="Times New Roman" w:eastAsia="Calibri" w:hAnsi="Times New Roman" w:cs="Times New Roman"/>
                      <w:bCs/>
                      <w:color w:val="000000"/>
                      <w:kern w:val="16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E6765" w:rsidRPr="00837EC9" w:rsidRDefault="008F6C6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01.10.21</w:t>
                  </w:r>
                </w:p>
              </w:tc>
            </w:tr>
            <w:tr w:rsidR="008E6765" w:rsidRPr="00837EC9" w:rsidTr="00926374">
              <w:trPr>
                <w:trHeight w:val="480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E6765" w:rsidRPr="00D17BF0" w:rsidRDefault="008E6765" w:rsidP="00D17BF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E6765">
                    <w:rPr>
                      <w:rFonts w:ascii="Times New Roman" w:eastAsia="Calibri" w:hAnsi="Times New Roman" w:cs="Times New Roman"/>
                      <w:bCs/>
                      <w:color w:val="000000"/>
                      <w:kern w:val="16"/>
                      <w:sz w:val="24"/>
                      <w:szCs w:val="24"/>
                    </w:rPr>
                    <w:t>Новое время как эпоха радикальной трансформации политической и социально-экономической жизни европейских государств. Смутное время в России и правление первых Романовых.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E6765" w:rsidRPr="00837EC9" w:rsidRDefault="008F6C6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6.10.21</w:t>
                  </w:r>
                </w:p>
              </w:tc>
            </w:tr>
            <w:tr w:rsidR="008E6765" w:rsidRPr="00837EC9" w:rsidTr="00AC219D">
              <w:trPr>
                <w:trHeight w:val="341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E6765" w:rsidRPr="00837EC9" w:rsidRDefault="008E6765" w:rsidP="00577977">
                  <w:pPr>
                    <w:tabs>
                      <w:tab w:val="center" w:pos="246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837EC9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E6765" w:rsidRPr="00D17BF0" w:rsidRDefault="008E6765" w:rsidP="00D17BF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E6765">
                    <w:rPr>
                      <w:rFonts w:ascii="Times New Roman" w:eastAsia="Calibri" w:hAnsi="Times New Roman" w:cs="Times New Roman"/>
                      <w:bCs/>
                      <w:color w:val="000000"/>
                      <w:kern w:val="16"/>
                      <w:sz w:val="24"/>
                      <w:szCs w:val="24"/>
                    </w:rPr>
                    <w:t>Эпоха Петра I. Становление Российской империи и его историческое значение. Внутриполитический кризис в России середины XVIII в. и его последствия.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E6765" w:rsidRPr="00837EC9" w:rsidRDefault="008F6C6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12.10.21</w:t>
                  </w:r>
                </w:p>
              </w:tc>
            </w:tr>
            <w:tr w:rsidR="008E6765" w:rsidRPr="00837EC9" w:rsidTr="00AC219D">
              <w:trPr>
                <w:trHeight w:val="341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E6765" w:rsidRDefault="008E6765" w:rsidP="00577977">
                  <w:pPr>
                    <w:tabs>
                      <w:tab w:val="center" w:pos="246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E6765" w:rsidRPr="00D17BF0" w:rsidRDefault="008E6765" w:rsidP="008E6765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E6765">
                    <w:rPr>
                      <w:rFonts w:ascii="Times New Roman" w:eastAsia="Calibri" w:hAnsi="Times New Roman" w:cs="Times New Roman"/>
                      <w:bCs/>
                      <w:color w:val="000000"/>
                      <w:kern w:val="16"/>
                      <w:sz w:val="24"/>
                      <w:szCs w:val="24"/>
                    </w:rPr>
                    <w:t>Россия при Екатерине II. Важнейшие политические события второй половины XVIII в.: образование США и Великая французская буржуазная революция.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E6765" w:rsidRPr="00837EC9" w:rsidRDefault="008F6C6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E6765" w:rsidRPr="00837EC9" w:rsidRDefault="008F6C6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15.10.21</w:t>
                  </w:r>
                </w:p>
              </w:tc>
            </w:tr>
            <w:tr w:rsidR="008E6765" w:rsidRPr="00837EC9" w:rsidTr="00AC219D">
              <w:trPr>
                <w:trHeight w:val="341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E6765" w:rsidRDefault="008E6765" w:rsidP="00577977">
                  <w:pPr>
                    <w:tabs>
                      <w:tab w:val="center" w:pos="246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E6765" w:rsidRPr="00D17BF0" w:rsidRDefault="008E6765" w:rsidP="008E67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Рубежный контроль по </w:t>
                  </w:r>
                  <w:r w:rsidRPr="008E67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модулю </w:t>
                  </w:r>
                  <w:r w:rsidRPr="008E67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</w:t>
                  </w:r>
                  <w:r w:rsidRPr="008E67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 От зарождения человечества до конца </w:t>
                  </w:r>
                  <w:r w:rsidRPr="008E67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XVIII</w:t>
                  </w:r>
                  <w:r w:rsidRPr="008E67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века</w:t>
                  </w:r>
                  <w:r w:rsidRPr="008E6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E6765" w:rsidRPr="00837EC9" w:rsidRDefault="008F6C6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E6765" w:rsidRPr="00837EC9" w:rsidRDefault="008F6C6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20.10.21</w:t>
                  </w:r>
                </w:p>
              </w:tc>
            </w:tr>
            <w:tr w:rsidR="00AE139C" w:rsidRPr="00837EC9" w:rsidTr="00AC219D">
              <w:trPr>
                <w:trHeight w:val="275"/>
              </w:trPr>
              <w:tc>
                <w:tcPr>
                  <w:tcW w:w="880" w:type="dxa"/>
                  <w:vMerge w:val="restart"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32FD8" w:rsidRPr="00D17BF0" w:rsidRDefault="00E32FD8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32FD8" w:rsidRPr="00837EC9" w:rsidRDefault="00E32FD8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82C9C" w:rsidRDefault="00D82C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82C9C" w:rsidRDefault="00D82C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32FD8" w:rsidRPr="00837EC9" w:rsidRDefault="00E32FD8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837EC9">
                    <w:rPr>
                      <w:rFonts w:ascii="Times New Roman" w:hAnsi="Times New Roman" w:cs="Times New Roman"/>
                      <w:b/>
                      <w:lang w:val="en-US"/>
                    </w:rPr>
                    <w:t>II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E139C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1907" w:type="dxa"/>
                  <w:shd w:val="clear" w:color="auto" w:fill="auto"/>
                  <w:vAlign w:val="center"/>
                </w:tcPr>
                <w:p w:rsidR="00AE139C" w:rsidRPr="00D17BF0" w:rsidRDefault="008E6765" w:rsidP="00D17B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 xml:space="preserve">Политическое и социально-экономическое развитие Европы в первой четверти </w:t>
                  </w:r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  <w:lang w:val="en-US"/>
                    </w:rPr>
                    <w:t>XIX</w:t>
                  </w:r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 xml:space="preserve"> в. Россия в первой четверти </w:t>
                  </w:r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  <w:lang w:val="en-US"/>
                    </w:rPr>
                    <w:t>XIX</w:t>
                  </w:r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>в</w:t>
                  </w:r>
                  <w:proofErr w:type="gramEnd"/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AE139C" w:rsidRPr="008F6C6B" w:rsidRDefault="008F6C6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26.10.21</w:t>
                  </w:r>
                </w:p>
              </w:tc>
            </w:tr>
            <w:tr w:rsidR="00AE139C" w:rsidRPr="00837EC9" w:rsidTr="00AC219D">
              <w:trPr>
                <w:trHeight w:val="314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1</w:t>
                  </w:r>
                  <w:r w:rsidR="008E676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907" w:type="dxa"/>
                  <w:shd w:val="clear" w:color="auto" w:fill="auto"/>
                  <w:vAlign w:val="center"/>
                </w:tcPr>
                <w:p w:rsidR="00AE139C" w:rsidRPr="00D17BF0" w:rsidRDefault="008E6765" w:rsidP="00D17B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>Европейские буржуазные революции второй четверти XIX в. Образование независимых госуда</w:t>
                  </w:r>
                  <w:proofErr w:type="gramStart"/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>рств в Л</w:t>
                  </w:r>
                  <w:proofErr w:type="gramEnd"/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>атинской Америке. Россия во второй четверти XIX в. причины нарастания социально-экономического кризиса.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AE139C" w:rsidRPr="00837EC9" w:rsidRDefault="008F6C6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29.10.21</w:t>
                  </w:r>
                </w:p>
              </w:tc>
            </w:tr>
            <w:tr w:rsidR="00AE139C" w:rsidRPr="00837EC9" w:rsidTr="00AC219D">
              <w:trPr>
                <w:trHeight w:val="275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1</w:t>
                  </w:r>
                  <w:r w:rsidR="008E6765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AE139C" w:rsidRPr="00D17BF0" w:rsidRDefault="008E6765" w:rsidP="00D17B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 xml:space="preserve">Реформы и контрреформы второй половины XIX в. Значение преобразований Александра II. Объединение </w:t>
                  </w:r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lastRenderedPageBreak/>
                    <w:t>Германии и Италии. Гражданская война в США.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lastRenderedPageBreak/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AE139C" w:rsidRPr="008F6C6B" w:rsidRDefault="008F6C6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3.11.21</w:t>
                  </w:r>
                </w:p>
              </w:tc>
            </w:tr>
            <w:tr w:rsidR="00AE139C" w:rsidRPr="00837EC9" w:rsidTr="00AC219D">
              <w:tc>
                <w:tcPr>
                  <w:tcW w:w="880" w:type="dxa"/>
                  <w:vMerge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1</w:t>
                  </w:r>
                  <w:r w:rsidR="008E6765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AE139C" w:rsidRPr="00D17BF0" w:rsidRDefault="008E6765" w:rsidP="00D17B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B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Страны </w:t>
                  </w:r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 xml:space="preserve">Европы, Америки и Азии в </w:t>
                  </w:r>
                  <w:proofErr w:type="spellStart"/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>нач</w:t>
                  </w:r>
                  <w:proofErr w:type="spellEnd"/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>. ХХ в. Попытки модернизации России и причины её ограниченности. Первая мировая война: причины, основные события, значение, итоги и последствия.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AE139C" w:rsidRPr="008F6C6B" w:rsidRDefault="008F6C6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9.11.21</w:t>
                  </w:r>
                </w:p>
              </w:tc>
            </w:tr>
            <w:tr w:rsidR="00AE139C" w:rsidRPr="00837EC9" w:rsidTr="00AC219D">
              <w:tc>
                <w:tcPr>
                  <w:tcW w:w="880" w:type="dxa"/>
                  <w:vMerge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1</w:t>
                  </w:r>
                  <w:r w:rsidR="008E6765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AE139C" w:rsidRPr="00D17BF0" w:rsidRDefault="008E6765" w:rsidP="00D17B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>Россия в эпоху революций 1917 г. Возникновение советского государства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AE139C" w:rsidRPr="008F6C6B" w:rsidRDefault="008F6C6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12.11.21</w:t>
                  </w:r>
                </w:p>
              </w:tc>
            </w:tr>
            <w:tr w:rsidR="00180432" w:rsidRPr="00837EC9" w:rsidTr="00AC219D">
              <w:tc>
                <w:tcPr>
                  <w:tcW w:w="880" w:type="dxa"/>
                  <w:vMerge/>
                  <w:shd w:val="clear" w:color="auto" w:fill="auto"/>
                </w:tcPr>
                <w:p w:rsidR="00180432" w:rsidRPr="00837EC9" w:rsidRDefault="00180432" w:rsidP="00837E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180432" w:rsidRPr="00837EC9" w:rsidRDefault="00180432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1</w:t>
                  </w:r>
                  <w:r w:rsidR="008E6765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180432" w:rsidRPr="00D17BF0" w:rsidRDefault="008E6765" w:rsidP="00D17B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>Экономические реформы и социальная политика 1920-30-х гг. Становление сталинской политической системы. Появление фашистских государств в Европе и первых очагов мировой войны.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80432" w:rsidRPr="00837EC9" w:rsidRDefault="00E32FD8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37EC9"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180432" w:rsidRPr="008F6C6B" w:rsidRDefault="008F6C6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17.11.21</w:t>
                  </w:r>
                </w:p>
              </w:tc>
            </w:tr>
            <w:tr w:rsidR="00AE139C" w:rsidRPr="00837EC9" w:rsidTr="00AC219D">
              <w:tc>
                <w:tcPr>
                  <w:tcW w:w="880" w:type="dxa"/>
                  <w:vMerge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E139C" w:rsidRPr="00837EC9" w:rsidRDefault="00180432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1</w:t>
                  </w:r>
                  <w:r w:rsidR="008E6765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AE139C" w:rsidRPr="00D17BF0" w:rsidRDefault="008E6765" w:rsidP="00D17B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>Вторая мировая война и её геополитическое значение. СССР в Великой Отечественной и</w:t>
                  </w:r>
                  <w:proofErr w:type="gramStart"/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>торой мировой войне. Причины, итоги и значение победы.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AE139C" w:rsidRPr="008F6C6B" w:rsidRDefault="008F6C6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23.11.21</w:t>
                  </w:r>
                </w:p>
              </w:tc>
            </w:tr>
            <w:tr w:rsidR="00180432" w:rsidRPr="00837EC9" w:rsidTr="00AC219D">
              <w:tc>
                <w:tcPr>
                  <w:tcW w:w="880" w:type="dxa"/>
                  <w:vMerge/>
                  <w:shd w:val="clear" w:color="auto" w:fill="auto"/>
                </w:tcPr>
                <w:p w:rsidR="00180432" w:rsidRPr="00837EC9" w:rsidRDefault="00180432" w:rsidP="00837E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180432" w:rsidRPr="00837EC9" w:rsidRDefault="00180432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1</w:t>
                  </w:r>
                  <w:r w:rsidR="008E6765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180432" w:rsidRPr="00D17BF0" w:rsidRDefault="008E6765" w:rsidP="00D17B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>Страны Европы, Америки, Азии и Африки во второй половине ХХ в.: основные события и важнейшие тенденции развития. СССР в послевоенное время. Переход от тоталитаризма к авторитаризму в советской политике.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80432" w:rsidRPr="00837EC9" w:rsidRDefault="00E32FD8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180432" w:rsidRPr="00837EC9" w:rsidRDefault="008F6C6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26.11.21</w:t>
                  </w:r>
                </w:p>
              </w:tc>
            </w:tr>
            <w:tr w:rsidR="00180432" w:rsidRPr="00837EC9" w:rsidTr="00AC219D">
              <w:tc>
                <w:tcPr>
                  <w:tcW w:w="880" w:type="dxa"/>
                  <w:vMerge/>
                  <w:shd w:val="clear" w:color="auto" w:fill="auto"/>
                </w:tcPr>
                <w:p w:rsidR="00180432" w:rsidRPr="00837EC9" w:rsidRDefault="00180432" w:rsidP="00837E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180432" w:rsidRPr="00837EC9" w:rsidRDefault="00180432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1</w:t>
                  </w:r>
                  <w:r w:rsidR="008E6765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180432" w:rsidRPr="00D17BF0" w:rsidRDefault="008E6765" w:rsidP="00D17BF0">
                  <w:pPr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</w:pPr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 xml:space="preserve">Кризис советской политической и социально-экономической системы. Политические, экономические и социальные преобразования во второй половине 1980-х –1990-х гг.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80432" w:rsidRPr="00837EC9" w:rsidRDefault="00E32FD8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180432" w:rsidRPr="00837EC9" w:rsidRDefault="008F6C6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1.12.21</w:t>
                  </w:r>
                </w:p>
              </w:tc>
            </w:tr>
            <w:tr w:rsidR="00180432" w:rsidRPr="00837EC9" w:rsidTr="00AC219D">
              <w:tc>
                <w:tcPr>
                  <w:tcW w:w="880" w:type="dxa"/>
                  <w:vMerge/>
                  <w:shd w:val="clear" w:color="auto" w:fill="auto"/>
                </w:tcPr>
                <w:p w:rsidR="00180432" w:rsidRPr="00837EC9" w:rsidRDefault="00180432" w:rsidP="00837E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180432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180432" w:rsidRPr="00D17BF0" w:rsidRDefault="008E6765" w:rsidP="00D17B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 xml:space="preserve">Россия и Мир в первой четверти ХХI </w:t>
                  </w:r>
                  <w:proofErr w:type="gramStart"/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>в</w:t>
                  </w:r>
                  <w:proofErr w:type="gramEnd"/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80432" w:rsidRPr="00837EC9" w:rsidRDefault="00E32FD8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37EC9"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180432" w:rsidRPr="008F6C6B" w:rsidRDefault="008F6C6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7.12.21</w:t>
                  </w:r>
                </w:p>
              </w:tc>
            </w:tr>
            <w:tr w:rsidR="00180432" w:rsidRPr="00837EC9" w:rsidTr="00AC219D">
              <w:tc>
                <w:tcPr>
                  <w:tcW w:w="880" w:type="dxa"/>
                  <w:vMerge/>
                  <w:shd w:val="clear" w:color="auto" w:fill="auto"/>
                </w:tcPr>
                <w:p w:rsidR="00180432" w:rsidRPr="00837EC9" w:rsidRDefault="00180432" w:rsidP="00837E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180432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180432" w:rsidRPr="00D17BF0" w:rsidRDefault="008E6765" w:rsidP="00D17B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B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Рубежный контроль по Модулю </w:t>
                  </w:r>
                  <w:r w:rsidRPr="00D17BF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 w:rsidRPr="00D17B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«Россия и мир </w:t>
                  </w:r>
                  <w:r w:rsidRPr="00D17BF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XIX</w:t>
                  </w:r>
                  <w:r w:rsidRPr="00D17B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D17BF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XXI</w:t>
                  </w:r>
                  <w:r w:rsidRPr="00D17B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вв. ».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80432" w:rsidRPr="00837EC9" w:rsidRDefault="00E32FD8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37EC9"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180432" w:rsidRPr="008F6C6B" w:rsidRDefault="008F6C6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10.12.21</w:t>
                  </w:r>
                </w:p>
              </w:tc>
            </w:tr>
            <w:tr w:rsidR="00AE139C" w:rsidRPr="00837EC9" w:rsidTr="00AC219D">
              <w:trPr>
                <w:trHeight w:val="403"/>
              </w:trPr>
              <w:tc>
                <w:tcPr>
                  <w:tcW w:w="16019" w:type="dxa"/>
                  <w:gridSpan w:val="5"/>
                  <w:shd w:val="clear" w:color="auto" w:fill="auto"/>
                </w:tcPr>
                <w:p w:rsidR="00AE139C" w:rsidRPr="00837EC9" w:rsidRDefault="00AE139C" w:rsidP="00D17BF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 xml:space="preserve">Итого по плану                                                                                                                                                                          </w:t>
                  </w:r>
                  <w:r w:rsidR="00F97845">
                    <w:rPr>
                      <w:rFonts w:ascii="Times New Roman" w:hAnsi="Times New Roman" w:cs="Times New Roman"/>
                    </w:rPr>
                    <w:t xml:space="preserve">                                                     </w:t>
                  </w:r>
                  <w:r w:rsidR="00D17BF0" w:rsidRPr="00D17BF0">
                    <w:rPr>
                      <w:rFonts w:ascii="Times New Roman" w:hAnsi="Times New Roman" w:cs="Times New Roman"/>
                      <w:b/>
                    </w:rPr>
                    <w:t>42</w:t>
                  </w:r>
                  <w:r w:rsidRPr="00D17BF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F97845">
                    <w:rPr>
                      <w:rFonts w:ascii="Times New Roman" w:hAnsi="Times New Roman" w:cs="Times New Roman"/>
                      <w:b/>
                    </w:rPr>
                    <w:t>ч.</w:t>
                  </w:r>
                  <w:r w:rsidRPr="00837EC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AE139C" w:rsidRPr="00837EC9" w:rsidTr="00AC219D">
              <w:trPr>
                <w:trHeight w:val="336"/>
              </w:trPr>
              <w:tc>
                <w:tcPr>
                  <w:tcW w:w="16019" w:type="dxa"/>
                  <w:gridSpan w:val="5"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Утверждаю: зав. кафедрой, доц. Савицкий Г.В.</w:t>
                  </w:r>
                </w:p>
              </w:tc>
            </w:tr>
          </w:tbl>
          <w:p w:rsidR="00AE139C" w:rsidRPr="00837EC9" w:rsidRDefault="00AE139C" w:rsidP="00837E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E6765" w:rsidRPr="00AE139C" w:rsidTr="00AC219D">
        <w:trPr>
          <w:trHeight w:val="72"/>
        </w:trPr>
        <w:tc>
          <w:tcPr>
            <w:tcW w:w="16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6765" w:rsidRPr="00837EC9" w:rsidRDefault="008E6765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139C" w:rsidRPr="00AE139C" w:rsidTr="00AC219D">
        <w:trPr>
          <w:trHeight w:val="72"/>
        </w:trPr>
        <w:tc>
          <w:tcPr>
            <w:tcW w:w="16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39C" w:rsidRPr="00837EC9" w:rsidRDefault="00AE139C" w:rsidP="00837E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AE139C" w:rsidRPr="00AE139C" w:rsidRDefault="00AE139C" w:rsidP="00AE139C">
      <w:pPr>
        <w:rPr>
          <w:rFonts w:ascii="Times New Roman" w:hAnsi="Times New Roman" w:cs="Times New Roman"/>
          <w:sz w:val="24"/>
        </w:rPr>
      </w:pPr>
    </w:p>
    <w:p w:rsidR="002A0C01" w:rsidRPr="00AE139C" w:rsidRDefault="002A0C01">
      <w:pPr>
        <w:rPr>
          <w:rFonts w:ascii="Times New Roman" w:hAnsi="Times New Roman" w:cs="Times New Roman"/>
        </w:rPr>
      </w:pPr>
    </w:p>
    <w:sectPr w:rsidR="002A0C01" w:rsidRPr="00AE139C" w:rsidSect="00227AD3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E139C"/>
    <w:rsid w:val="000148B1"/>
    <w:rsid w:val="00041227"/>
    <w:rsid w:val="00065957"/>
    <w:rsid w:val="00180432"/>
    <w:rsid w:val="001839A5"/>
    <w:rsid w:val="002A0C01"/>
    <w:rsid w:val="002E40E3"/>
    <w:rsid w:val="00335EC2"/>
    <w:rsid w:val="00456C4E"/>
    <w:rsid w:val="004A22F7"/>
    <w:rsid w:val="004A2734"/>
    <w:rsid w:val="004A4536"/>
    <w:rsid w:val="00503FF4"/>
    <w:rsid w:val="00577977"/>
    <w:rsid w:val="005B25FF"/>
    <w:rsid w:val="005F12C9"/>
    <w:rsid w:val="007B560C"/>
    <w:rsid w:val="00837EC9"/>
    <w:rsid w:val="008E6765"/>
    <w:rsid w:val="008F6C6B"/>
    <w:rsid w:val="00926374"/>
    <w:rsid w:val="009265E4"/>
    <w:rsid w:val="00AE139C"/>
    <w:rsid w:val="00B618AA"/>
    <w:rsid w:val="00C109FC"/>
    <w:rsid w:val="00D17BF0"/>
    <w:rsid w:val="00D82C9C"/>
    <w:rsid w:val="00DF71FA"/>
    <w:rsid w:val="00E32FD8"/>
    <w:rsid w:val="00F9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139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AE139C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25</dc:creator>
  <cp:lastModifiedBy>база 25</cp:lastModifiedBy>
  <cp:revision>2</cp:revision>
  <dcterms:created xsi:type="dcterms:W3CDTF">2021-09-04T13:17:00Z</dcterms:created>
  <dcterms:modified xsi:type="dcterms:W3CDTF">2021-09-04T13:17:00Z</dcterms:modified>
</cp:coreProperties>
</file>